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F5717F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7A2B1EC1" w:rsidR="001619B9" w:rsidRPr="004344C8" w:rsidRDefault="00A567E6" w:rsidP="00AC7B2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Provozování softwarového systému pro podporu dopravní obslužnosti Kraje Vysočina</w:t>
            </w:r>
            <w:r w:rsidR="00AD6FC9">
              <w:rPr>
                <w:rFonts w:ascii="Arial" w:hAnsi="Arial" w:cs="Arial"/>
                <w:b/>
                <w:szCs w:val="22"/>
              </w:rPr>
              <w:t xml:space="preserve"> – Trasy linek</w:t>
            </w:r>
          </w:p>
        </w:tc>
      </w:tr>
      <w:tr w:rsidR="001619B9" w:rsidRPr="00A625BD" w14:paraId="6B79137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77777777"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14:paraId="6F68D3C1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F5717F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77777777" w:rsidR="00F643A9" w:rsidRDefault="008C749A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Vítězslav Schrek, MBA, hejtman</w:t>
            </w:r>
          </w:p>
          <w:p w14:paraId="5F6B82B8" w14:textId="77777777" w:rsidR="00F16C1F" w:rsidRDefault="00F16C1F" w:rsidP="00780F47">
            <w:pPr>
              <w:rPr>
                <w:rFonts w:ascii="Arial" w:hAnsi="Arial" w:cs="Arial"/>
                <w:sz w:val="22"/>
                <w:szCs w:val="22"/>
              </w:rPr>
            </w:pPr>
            <w:r w:rsidRPr="00CD3C3C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5B140D4C" w14:textId="6BCDC23D" w:rsidR="00190B9C" w:rsidRPr="00853E33" w:rsidRDefault="00190B9C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473E98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1619B9" w:rsidRPr="00A625BD" w14:paraId="22597353" w14:textId="77777777" w:rsidTr="0001007B">
        <w:trPr>
          <w:trHeight w:val="426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41A7E864" w:rsidR="001619B9" w:rsidRPr="00853E33" w:rsidRDefault="006556C4" w:rsidP="00E521A7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Veronika Šalandová</w:t>
            </w:r>
          </w:p>
        </w:tc>
      </w:tr>
      <w:tr w:rsidR="001619B9" w:rsidRPr="00A625BD" w14:paraId="75AF49D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168CFBC0" w:rsidR="001619B9" w:rsidRPr="00853E33" w:rsidRDefault="001619B9" w:rsidP="00364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E521A7">
              <w:rPr>
                <w:rFonts w:ascii="Arial" w:hAnsi="Arial" w:cs="Arial"/>
                <w:sz w:val="22"/>
                <w:szCs w:val="22"/>
              </w:rPr>
              <w:t> </w:t>
            </w:r>
            <w:r w:rsidR="00473E98">
              <w:rPr>
                <w:rFonts w:ascii="Arial" w:hAnsi="Arial" w:cs="Arial"/>
                <w:sz w:val="22"/>
                <w:szCs w:val="22"/>
              </w:rPr>
              <w:t>287</w:t>
            </w:r>
          </w:p>
        </w:tc>
      </w:tr>
      <w:tr w:rsidR="00071756" w:rsidRPr="00A625BD" w14:paraId="31FA2E2E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0AD7F2B5" w:rsidR="00071756" w:rsidRDefault="000415C3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Salandova.V@kr-vysocina.cz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272B241F" w14:textId="782913FA" w:rsidR="00F16C1F" w:rsidRPr="00F16C1F" w:rsidRDefault="002919E2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2919E2">
        <w:rPr>
          <w:rFonts w:ascii="Arial" w:hAnsi="Arial" w:cs="Arial"/>
          <w:sz w:val="22"/>
          <w:szCs w:val="22"/>
        </w:rPr>
        <w:t xml:space="preserve">Touto smlouvou se </w:t>
      </w:r>
      <w:r w:rsidR="00C47ED0">
        <w:rPr>
          <w:rFonts w:ascii="Arial" w:hAnsi="Arial" w:cs="Arial"/>
          <w:sz w:val="22"/>
          <w:szCs w:val="22"/>
        </w:rPr>
        <w:t>vybraný d</w:t>
      </w:r>
      <w:r w:rsidRPr="00C47ED0">
        <w:rPr>
          <w:rFonts w:ascii="Arial" w:hAnsi="Arial" w:cs="Arial"/>
          <w:sz w:val="22"/>
          <w:szCs w:val="22"/>
        </w:rPr>
        <w:t>odavatel</w:t>
      </w:r>
      <w:r w:rsidRPr="002919E2">
        <w:rPr>
          <w:rFonts w:ascii="Arial" w:hAnsi="Arial" w:cs="Arial"/>
          <w:sz w:val="22"/>
          <w:szCs w:val="22"/>
        </w:rPr>
        <w:t xml:space="preserve"> zavazuje poskytovat pro </w:t>
      </w:r>
      <w:r w:rsidR="00C47ED0">
        <w:rPr>
          <w:rFonts w:ascii="Arial" w:hAnsi="Arial" w:cs="Arial"/>
          <w:sz w:val="22"/>
          <w:szCs w:val="22"/>
        </w:rPr>
        <w:t>zadavatele</w:t>
      </w:r>
      <w:r w:rsidRPr="002919E2">
        <w:rPr>
          <w:rFonts w:ascii="Arial" w:hAnsi="Arial" w:cs="Arial"/>
          <w:sz w:val="22"/>
          <w:szCs w:val="22"/>
        </w:rPr>
        <w:t xml:space="preserve"> za účelem vytvoření a provozu </w:t>
      </w:r>
      <w:r w:rsidR="00A567E6">
        <w:rPr>
          <w:rFonts w:ascii="Arial" w:hAnsi="Arial" w:cs="Arial"/>
          <w:sz w:val="22"/>
          <w:szCs w:val="22"/>
        </w:rPr>
        <w:t>softwarového systému pro podporu dopravní obslužnosti Kraje Vysočina</w:t>
      </w:r>
      <w:r w:rsidR="00911A32">
        <w:rPr>
          <w:rFonts w:ascii="Arial" w:hAnsi="Arial" w:cs="Arial"/>
          <w:sz w:val="22"/>
          <w:szCs w:val="22"/>
        </w:rPr>
        <w:t xml:space="preserve"> s názvem Trasy linek</w:t>
      </w:r>
      <w:r w:rsidR="00A567E6">
        <w:rPr>
          <w:rFonts w:ascii="Arial" w:hAnsi="Arial" w:cs="Arial"/>
          <w:sz w:val="22"/>
          <w:szCs w:val="22"/>
        </w:rPr>
        <w:t xml:space="preserve">. </w:t>
      </w:r>
      <w:r w:rsidR="000C1676">
        <w:rPr>
          <w:rFonts w:ascii="Arial" w:hAnsi="Arial" w:cs="Arial"/>
          <w:sz w:val="22"/>
          <w:szCs w:val="22"/>
        </w:rPr>
        <w:t>Specifikace rozsahu plnění je uvedena v příloze č. 1 návrhu Smlouvy, která je pro smluvní strany závazná a je její nedílnou součástí.</w:t>
      </w:r>
    </w:p>
    <w:p w14:paraId="31219050" w14:textId="3AFF2039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5F550DFF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</w:t>
      </w:r>
      <w:r w:rsidR="00CF30DD" w:rsidRPr="00580C59">
        <w:rPr>
          <w:rFonts w:cs="Arial"/>
          <w:b/>
          <w:szCs w:val="22"/>
        </w:rPr>
        <w:t>sml</w:t>
      </w:r>
      <w:r w:rsidR="000D2602" w:rsidRPr="00580C59">
        <w:rPr>
          <w:rFonts w:cs="Arial"/>
          <w:b/>
          <w:szCs w:val="22"/>
        </w:rPr>
        <w:t>ou</w:t>
      </w:r>
      <w:r w:rsidR="00CF30DD" w:rsidRPr="00580C59">
        <w:rPr>
          <w:rFonts w:cs="Arial"/>
          <w:b/>
          <w:szCs w:val="22"/>
        </w:rPr>
        <w:t>v</w:t>
      </w:r>
      <w:r w:rsidR="000D2602" w:rsidRPr="00580C59">
        <w:rPr>
          <w:rFonts w:cs="Arial"/>
          <w:b/>
          <w:szCs w:val="22"/>
        </w:rPr>
        <w:t>y</w:t>
      </w:r>
      <w:r w:rsidR="00B01F20" w:rsidRPr="00580C59">
        <w:rPr>
          <w:rFonts w:cs="Arial"/>
          <w:b/>
          <w:szCs w:val="22"/>
        </w:rPr>
        <w:t xml:space="preserve"> </w:t>
      </w:r>
      <w:r w:rsidR="009407AC" w:rsidRPr="009407AC">
        <w:rPr>
          <w:rFonts w:cs="Arial"/>
          <w:b/>
          <w:szCs w:val="22"/>
        </w:rPr>
        <w:t>o poskytování služeb</w:t>
      </w:r>
      <w:r w:rsidR="008B0EF0" w:rsidRPr="00580C59">
        <w:rPr>
          <w:rFonts w:cs="Arial"/>
          <w:b/>
          <w:szCs w:val="22"/>
        </w:rPr>
        <w:t xml:space="preserve"> </w:t>
      </w:r>
      <w:r w:rsidR="008B0EF0" w:rsidRPr="00580C59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247FFB50" w:rsidR="009440F1" w:rsidRPr="00A51A6B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bookmarkStart w:id="5" w:name="_Toc464039180"/>
      <w:bookmarkStart w:id="6" w:name="_Toc468796032"/>
      <w:r w:rsidRPr="00A51A6B">
        <w:rPr>
          <w:rFonts w:ascii="Arial" w:hAnsi="Arial" w:cs="Arial"/>
          <w:sz w:val="22"/>
          <w:szCs w:val="22"/>
        </w:rPr>
        <w:t>P</w:t>
      </w:r>
      <w:r w:rsidR="009440F1" w:rsidRPr="00A51A6B">
        <w:rPr>
          <w:rFonts w:ascii="Arial" w:hAnsi="Arial" w:cs="Arial"/>
          <w:sz w:val="22"/>
          <w:szCs w:val="22"/>
        </w:rPr>
        <w:t>ředpokládaná hodnota veřejné zakázky činí</w:t>
      </w:r>
      <w:r w:rsidR="00880172" w:rsidRPr="00A51A6B">
        <w:rPr>
          <w:rFonts w:ascii="Arial" w:hAnsi="Arial" w:cs="Arial"/>
          <w:sz w:val="22"/>
          <w:szCs w:val="22"/>
        </w:rPr>
        <w:t xml:space="preserve"> 700 000</w:t>
      </w:r>
      <w:r w:rsidR="00F16C1F" w:rsidRPr="00A51A6B">
        <w:rPr>
          <w:rFonts w:ascii="Arial" w:hAnsi="Arial" w:cs="Arial"/>
          <w:sz w:val="22"/>
          <w:szCs w:val="22"/>
        </w:rPr>
        <w:t>,-</w:t>
      </w:r>
      <w:r w:rsidR="009440F1" w:rsidRPr="00A51A6B">
        <w:rPr>
          <w:rFonts w:ascii="Arial" w:hAnsi="Arial" w:cs="Arial"/>
          <w:sz w:val="22"/>
          <w:szCs w:val="22"/>
        </w:rPr>
        <w:t xml:space="preserve"> Kč bez DPH.</w:t>
      </w:r>
    </w:p>
    <w:bookmarkEnd w:id="5"/>
    <w:bookmarkEnd w:id="6"/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DEB7564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 w:rsidR="00C84A4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</w:t>
      </w:r>
      <w:r w:rsidR="00920054">
        <w:rPr>
          <w:rFonts w:ascii="Arial" w:hAnsi="Arial" w:cs="Arial"/>
          <w:sz w:val="22"/>
          <w:szCs w:val="22"/>
        </w:rPr>
        <w:t>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7ACD0B2C" w14:textId="240842AE" w:rsidR="000D3953" w:rsidRPr="0046263E" w:rsidRDefault="00182852" w:rsidP="000D3953">
      <w:pPr>
        <w:pStyle w:val="bntext"/>
        <w:spacing w:before="120" w:line="288" w:lineRule="auto"/>
        <w:rPr>
          <w:sz w:val="8"/>
          <w:szCs w:val="8"/>
        </w:rPr>
      </w:pPr>
      <w:r w:rsidRPr="00182852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lastRenderedPageBreak/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44AB1615" w14:textId="241F8F37" w:rsidR="008A4AB5" w:rsidRDefault="000D3953" w:rsidP="003E6195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3E6195">
        <w:rPr>
          <w:rFonts w:ascii="Arial" w:hAnsi="Arial" w:cs="Arial"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68A0710D" w14:textId="508D3251" w:rsidR="00290DBF" w:rsidRDefault="00290DBF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14:paraId="4B5EFC7F" w14:textId="2965E265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FD34281" w14:textId="20100DE4" w:rsidR="000D3953" w:rsidRPr="000D3DEA" w:rsidRDefault="000D3953" w:rsidP="000D3DEA">
      <w:pPr>
        <w:pStyle w:val="2sltext"/>
        <w:numPr>
          <w:ilvl w:val="0"/>
          <w:numId w:val="0"/>
        </w:numPr>
        <w:rPr>
          <w:b/>
        </w:rPr>
      </w:pPr>
      <w:r w:rsidRPr="00920054">
        <w:rPr>
          <w:rFonts w:ascii="Arial" w:hAnsi="Arial" w:cs="Arial"/>
          <w:spacing w:val="-2"/>
        </w:rPr>
        <w:t xml:space="preserve">Dodavatel předloží doklad o oprávnění podnikat v rozsahu odpovídajícím předmětu veřejné zakázky. Dodavatel za tímto účelem předloží živnostenské oprávnění či licenci pro živnosti: </w:t>
      </w:r>
      <w:r w:rsidR="00A938FB">
        <w:t xml:space="preserve"> </w:t>
      </w:r>
      <w:r w:rsidRPr="00935FA9">
        <w:rPr>
          <w:b/>
        </w:rPr>
        <w:t>„</w:t>
      </w:r>
      <w:r w:rsidR="007A1720" w:rsidRPr="007A1720">
        <w:rPr>
          <w:rFonts w:ascii="Arial" w:hAnsi="Arial" w:cs="Arial"/>
          <w:b/>
        </w:rPr>
        <w:t>výroba, obchod a služby neuvedené v přílohách 1 až 3 živnostenského zákona</w:t>
      </w:r>
      <w:r w:rsidR="00935FA9">
        <w:t>“</w:t>
      </w:r>
      <w:r w:rsidR="000D3DEA">
        <w:rPr>
          <w:rFonts w:ascii="Arial" w:hAnsi="Arial" w:cs="Arial"/>
        </w:rPr>
        <w:t xml:space="preserve"> nebo odpovídající předmětu veřejné zakázky</w:t>
      </w:r>
      <w:r w:rsidR="00935FA9">
        <w:t>.</w:t>
      </w:r>
    </w:p>
    <w:p w14:paraId="4BFC07BC" w14:textId="77777777" w:rsidR="003E6195" w:rsidRDefault="003E6195" w:rsidP="003E6195">
      <w:pPr>
        <w:pStyle w:val="2sltext"/>
        <w:numPr>
          <w:ilvl w:val="0"/>
          <w:numId w:val="0"/>
        </w:numPr>
        <w:spacing w:before="0" w:after="120" w:line="288" w:lineRule="auto"/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141AA59" w14:textId="08EC9DAE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>seznam významných služeb obdobného charakteru poskytnutých za posledn</w:t>
      </w:r>
      <w:r w:rsidR="00473E98">
        <w:rPr>
          <w:rFonts w:ascii="Arial" w:hAnsi="Arial" w:cs="Arial"/>
          <w:b/>
          <w:spacing w:val="2"/>
          <w:sz w:val="22"/>
          <w:szCs w:val="22"/>
        </w:rPr>
        <w:t>ích 5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473E98">
        <w:rPr>
          <w:rFonts w:ascii="Arial" w:hAnsi="Arial" w:cs="Arial"/>
          <w:b/>
          <w:spacing w:val="2"/>
          <w:sz w:val="22"/>
          <w:szCs w:val="22"/>
        </w:rPr>
        <w:t>let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F30E583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7BAC1E42" w14:textId="0338DC33" w:rsidR="00061445" w:rsidRPr="00E316C0" w:rsidRDefault="00E1438B" w:rsidP="00061445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E316C0">
        <w:rPr>
          <w:rFonts w:ascii="Arial" w:hAnsi="Arial" w:cs="Arial"/>
          <w:b/>
          <w:spacing w:val="2"/>
          <w:sz w:val="22"/>
          <w:szCs w:val="22"/>
        </w:rPr>
        <w:t xml:space="preserve">2 </w:t>
      </w:r>
      <w:r w:rsidR="009A5B02" w:rsidRPr="0050334B">
        <w:rPr>
          <w:rFonts w:ascii="Arial" w:hAnsi="Arial" w:cs="Arial"/>
          <w:b/>
          <w:spacing w:val="2"/>
          <w:sz w:val="22"/>
          <w:szCs w:val="22"/>
        </w:rPr>
        <w:t>služby přípravy a provozu softwarového systému pro podporu dopravní obslužnosti</w:t>
      </w:r>
    </w:p>
    <w:p w14:paraId="0580D715" w14:textId="77777777" w:rsidR="00061445" w:rsidRPr="00061445" w:rsidRDefault="00061445" w:rsidP="00061445">
      <w:pPr>
        <w:spacing w:before="120" w:line="288" w:lineRule="auto"/>
        <w:ind w:left="720"/>
        <w:jc w:val="both"/>
        <w:rPr>
          <w:rFonts w:ascii="Arial" w:hAnsi="Arial" w:cs="Arial"/>
          <w:b/>
          <w:spacing w:val="2"/>
          <w:sz w:val="22"/>
          <w:szCs w:val="22"/>
        </w:rPr>
      </w:pPr>
    </w:p>
    <w:p w14:paraId="2AF98772" w14:textId="63EC4F53" w:rsidR="00182852" w:rsidRPr="00061445" w:rsidRDefault="00182852" w:rsidP="00061445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061445">
        <w:rPr>
          <w:rFonts w:ascii="Arial" w:hAnsi="Arial" w:cs="Arial"/>
          <w:b/>
          <w:spacing w:val="2"/>
          <w:sz w:val="22"/>
          <w:szCs w:val="22"/>
        </w:rPr>
        <w:t>Přílohou budou minimálně 2 osvědčení o řádném poskytnutí a dokončení služeb uvedených v seznamu, potvrzená objednatelem služeb.</w:t>
      </w:r>
    </w:p>
    <w:p w14:paraId="640B8B42" w14:textId="641B14A8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</w:p>
    <w:p w14:paraId="29EA4C8D" w14:textId="3623F9DB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Seznam bude obsahovat výhradě dokončené služby a předané služby.</w:t>
      </w:r>
    </w:p>
    <w:p w14:paraId="40B4F4C3" w14:textId="1FE232A5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2A2504F4" w14:textId="7137411D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</w:t>
      </w:r>
      <w:r w:rsidR="00E229DF">
        <w:rPr>
          <w:rFonts w:ascii="Arial" w:eastAsia="MS Mincho" w:hAnsi="Arial" w:cs="Arial"/>
          <w:spacing w:val="-6"/>
          <w:sz w:val="22"/>
          <w:szCs w:val="22"/>
        </w:rPr>
        <w:t>poskytování služeb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656B4DFE" w14:textId="2FD4371E"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2D2F0AA0" w14:textId="19CB3D35" w:rsidR="009054D1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lastRenderedPageBreak/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35480891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D1615">
        <w:rPr>
          <w:rFonts w:cs="Arial"/>
          <w:b/>
          <w:szCs w:val="22"/>
        </w:rPr>
        <w:t>6.1 Požadavky na způsob zpracování nabídkové ceny</w:t>
      </w:r>
    </w:p>
    <w:p w14:paraId="7075F707" w14:textId="53199358" w:rsidR="004518CC" w:rsidRDefault="004518CC" w:rsidP="005D4C9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</w:t>
      </w:r>
      <w:r w:rsidR="005D4C99">
        <w:rPr>
          <w:rFonts w:ascii="Arial" w:eastAsia="MS Mincho" w:hAnsi="Arial" w:cs="Arial"/>
          <w:sz w:val="22"/>
          <w:szCs w:val="22"/>
        </w:rPr>
        <w:t>.</w:t>
      </w:r>
    </w:p>
    <w:p w14:paraId="7892BF80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30C98A5C" w14:textId="5311FB56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bude uvedena </w:t>
      </w:r>
      <w:r w:rsidRPr="004518CC">
        <w:rPr>
          <w:rFonts w:eastAsia="MS Mincho" w:cs="Arial"/>
          <w:b/>
          <w:spacing w:val="-4"/>
          <w:szCs w:val="22"/>
          <w:u w:val="single"/>
        </w:rPr>
        <w:t>v </w:t>
      </w:r>
      <w:r w:rsidRPr="00580C59">
        <w:rPr>
          <w:rFonts w:eastAsia="MS Mincho" w:cs="Arial"/>
          <w:b/>
          <w:spacing w:val="-4"/>
          <w:szCs w:val="22"/>
          <w:u w:val="single"/>
        </w:rPr>
        <w:t xml:space="preserve">návrhu </w:t>
      </w:r>
      <w:r w:rsidR="00580C59" w:rsidRPr="00580C59">
        <w:rPr>
          <w:rFonts w:eastAsia="MS Mincho" w:cs="Arial"/>
          <w:b/>
          <w:spacing w:val="-4"/>
          <w:szCs w:val="22"/>
          <w:u w:val="single"/>
        </w:rPr>
        <w:t>smlouvy o poskytování služeb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14:paraId="3ECDC4D0" w14:textId="114550BF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>zakázky a vyplý</w:t>
      </w:r>
      <w:r w:rsidR="001303F0">
        <w:rPr>
          <w:rFonts w:cs="Arial"/>
          <w:szCs w:val="22"/>
        </w:rPr>
        <w:t xml:space="preserve">vají z podrobné specifikace služby. </w:t>
      </w:r>
      <w:r w:rsidRPr="00903B63">
        <w:rPr>
          <w:rFonts w:cs="Arial"/>
          <w:spacing w:val="6"/>
          <w:szCs w:val="22"/>
        </w:rPr>
        <w:t>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64F965A3" w14:textId="5A6116EE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59B97F4D" w14:textId="23CA9CC4" w:rsidR="004518CC" w:rsidRDefault="00D94E78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6.2</w:t>
      </w:r>
      <w:r w:rsidR="004518CC">
        <w:rPr>
          <w:rFonts w:cs="Arial"/>
          <w:b/>
          <w:szCs w:val="22"/>
        </w:rPr>
        <w:t xml:space="preserve"> 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5BA3C954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>Podává-li nabídku více dodavatelů společně (jako jeden účastník zadávacího řízení), j</w:t>
      </w:r>
      <w:r w:rsidR="001303F0">
        <w:rPr>
          <w:rFonts w:cs="Arial"/>
          <w:bCs/>
          <w:spacing w:val="2"/>
          <w:szCs w:val="22"/>
        </w:rPr>
        <w:t xml:space="preserve">sou povinni přiložit v nabídce </w:t>
      </w:r>
      <w:r w:rsidR="005C3F8B">
        <w:rPr>
          <w:rFonts w:cs="Arial"/>
          <w:bCs/>
          <w:spacing w:val="2"/>
          <w:szCs w:val="22"/>
        </w:rPr>
        <w:t>kopii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565AC23F" w14:textId="0A2AFBCB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66C319FB" w14:textId="762E6535" w:rsidR="00926A34" w:rsidRDefault="00D94E78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6.3</w:t>
      </w:r>
      <w:r w:rsidR="00926A34">
        <w:rPr>
          <w:rFonts w:cs="Arial"/>
          <w:b/>
          <w:szCs w:val="22"/>
        </w:rPr>
        <w:t xml:space="preserve"> Požadavky na způsob zpracování nabídky a obsahové členění</w:t>
      </w:r>
    </w:p>
    <w:p w14:paraId="08CD0B5A" w14:textId="4DEE62CC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3D392103" w14:textId="3D3910F7" w:rsidR="00926A34" w:rsidRDefault="00926A34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14C9691" w14:textId="7E6BFE84" w:rsidR="00321C40" w:rsidRDefault="00321C40" w:rsidP="00AC42E9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321C40">
        <w:rPr>
          <w:rFonts w:ascii="Arial" w:hAnsi="Arial" w:cs="Arial"/>
          <w:bCs/>
          <w:sz w:val="22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10100B29" w14:textId="77777777" w:rsidR="00321C40" w:rsidRDefault="00321C40" w:rsidP="00AC42E9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37125123" w14:textId="77777777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54BF84E1" w14:textId="18B841CA" w:rsidR="00926A34" w:rsidRPr="00D22D27" w:rsidRDefault="00926A34" w:rsidP="00580C59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ávrh </w:t>
      </w:r>
      <w:r w:rsidR="00580C59" w:rsidRPr="00580C59">
        <w:rPr>
          <w:rFonts w:ascii="Arial" w:hAnsi="Arial" w:cs="Arial"/>
          <w:b/>
          <w:bCs/>
          <w:i/>
          <w:iCs/>
          <w:sz w:val="22"/>
          <w:szCs w:val="22"/>
        </w:rPr>
        <w:t>smlouvy o poskytování služeb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57A073EB" w14:textId="77777777" w:rsidR="00492240" w:rsidRPr="00741DFD" w:rsidRDefault="00492240" w:rsidP="00492240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Pr="00741DFD">
        <w:rPr>
          <w:rFonts w:ascii="Arial" w:hAnsi="Arial" w:cs="Arial"/>
          <w:b/>
          <w:bCs/>
          <w:i/>
          <w:iCs/>
          <w:sz w:val="22"/>
          <w:szCs w:val="22"/>
        </w:rPr>
        <w:t>estné prohlášení ohledně mezinárodních sankcí</w:t>
      </w:r>
    </w:p>
    <w:p w14:paraId="52598B6C" w14:textId="77777777" w:rsidR="00926A34" w:rsidRPr="00B71C55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poddodavatelů;</w:t>
      </w:r>
    </w:p>
    <w:p w14:paraId="609BEB81" w14:textId="50D162BD" w:rsidR="00F63462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0BC5CB26" w14:textId="7BF2980A" w:rsidR="00492240" w:rsidRDefault="00492240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29673707" w14:textId="77777777" w:rsidR="00492240" w:rsidRPr="00387210" w:rsidRDefault="00492240" w:rsidP="00492240">
      <w:pPr>
        <w:pStyle w:val="Nadpis1"/>
        <w:numPr>
          <w:ilvl w:val="0"/>
          <w:numId w:val="13"/>
        </w:numPr>
        <w:ind w:left="431" w:hanging="431"/>
        <w:jc w:val="both"/>
      </w:pPr>
      <w:r w:rsidRPr="0004638B">
        <w:lastRenderedPageBreak/>
        <w:t>Další podmínky zadávacího řízení</w:t>
      </w:r>
    </w:p>
    <w:p w14:paraId="77B6CB0D" w14:textId="77777777" w:rsidR="00492240" w:rsidRDefault="00492240" w:rsidP="0049224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24BFA21C" w14:textId="64088A0F" w:rsidR="00492240" w:rsidRDefault="00492240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36A547E1" w14:textId="77777777" w:rsidR="00492240" w:rsidRPr="00830D8A" w:rsidRDefault="00492240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58A692B9" w14:textId="0CF77286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</w:p>
    <w:p w14:paraId="09579B67" w14:textId="55B0EE40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r w:rsidR="00492240" w:rsidRPr="00492240">
        <w:rPr>
          <w:rFonts w:ascii="Arial" w:hAnsi="Arial" w:cs="Arial"/>
          <w:sz w:val="22"/>
          <w:szCs w:val="22"/>
        </w:rPr>
        <w:t>https://ezak.kr-vysocina.cz/profile_display_111.html.</w:t>
      </w:r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0C6CDF49"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k</w:t>
      </w:r>
      <w:r w:rsidR="00973686">
        <w:rPr>
          <w:rFonts w:ascii="Arial" w:hAnsi="Arial" w:cs="Arial"/>
          <w:sz w:val="22"/>
          <w:szCs w:val="22"/>
        </w:rPr>
        <w:t>y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14:paraId="6DE33562" w14:textId="095A47A2" w:rsidR="00E107A2" w:rsidRDefault="00A263F8" w:rsidP="00492240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492240">
        <w:rPr>
          <w:rFonts w:ascii="Arial" w:hAnsi="Arial" w:cs="Arial"/>
          <w:sz w:val="22"/>
          <w:szCs w:val="22"/>
        </w:rPr>
        <w:t>krycí list nabídky a</w:t>
      </w:r>
      <w:r w:rsidR="00492240">
        <w:rPr>
          <w:rFonts w:ascii="Arial" w:hAnsi="Arial" w:cs="Arial"/>
          <w:sz w:val="22"/>
          <w:szCs w:val="22"/>
        </w:rPr>
        <w:t xml:space="preserve"> vzory</w:t>
      </w:r>
      <w:r w:rsidRPr="00492240">
        <w:rPr>
          <w:rFonts w:ascii="Arial" w:hAnsi="Arial" w:cs="Arial"/>
          <w:sz w:val="22"/>
          <w:szCs w:val="22"/>
        </w:rPr>
        <w:t xml:space="preserve"> čestn</w:t>
      </w:r>
      <w:r w:rsidR="00492240">
        <w:rPr>
          <w:rFonts w:ascii="Arial" w:hAnsi="Arial" w:cs="Arial"/>
          <w:sz w:val="22"/>
          <w:szCs w:val="22"/>
        </w:rPr>
        <w:t>ých</w:t>
      </w:r>
      <w:r w:rsidRPr="00492240">
        <w:rPr>
          <w:rFonts w:ascii="Arial" w:hAnsi="Arial" w:cs="Arial"/>
          <w:sz w:val="22"/>
          <w:szCs w:val="22"/>
        </w:rPr>
        <w:t xml:space="preserve"> prohlášení</w:t>
      </w:r>
      <w:r w:rsidR="00E107A2" w:rsidRPr="00492240">
        <w:rPr>
          <w:rFonts w:ascii="Arial" w:hAnsi="Arial" w:cs="Arial"/>
          <w:sz w:val="22"/>
          <w:szCs w:val="22"/>
        </w:rPr>
        <w:t>,</w:t>
      </w:r>
    </w:p>
    <w:p w14:paraId="1ED9D61C" w14:textId="0D9A248C" w:rsidR="00E107A2" w:rsidRDefault="004C5F37" w:rsidP="00580C59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</w:t>
      </w:r>
      <w:r w:rsidR="00580C59" w:rsidRPr="00580C59">
        <w:rPr>
          <w:rFonts w:ascii="Arial" w:eastAsia="MS Mincho" w:hAnsi="Arial" w:cs="Arial"/>
          <w:spacing w:val="-4"/>
          <w:sz w:val="22"/>
          <w:szCs w:val="22"/>
        </w:rPr>
        <w:t>smlouvy o poskytování služeb</w:t>
      </w:r>
      <w:r w:rsidR="00E107A2" w:rsidRPr="00580C59">
        <w:rPr>
          <w:rFonts w:ascii="Arial" w:eastAsia="MS Mincho" w:hAnsi="Arial" w:cs="Arial"/>
          <w:spacing w:val="-4"/>
          <w:sz w:val="22"/>
          <w:szCs w:val="22"/>
        </w:rPr>
        <w:t>,</w:t>
      </w:r>
    </w:p>
    <w:p w14:paraId="0756EA50" w14:textId="49367031" w:rsidR="009D6B72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poddodavatelů,</w:t>
      </w:r>
    </w:p>
    <w:p w14:paraId="5FC24A41" w14:textId="30039F91" w:rsidR="001941F8" w:rsidRDefault="001941F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6EFC8A09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65EFA9A1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</w:t>
      </w:r>
    </w:p>
    <w:p w14:paraId="10EC33A3" w14:textId="77777777" w:rsidR="00EF1AD5" w:rsidRDefault="00EF1AD5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1B55AF2" w14:textId="0CBFE211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</w:t>
      </w:r>
      <w:r w:rsidR="008B2EEE">
        <w:rPr>
          <w:rFonts w:ascii="Arial" w:hAnsi="Arial" w:cs="Arial"/>
          <w:sz w:val="22"/>
          <w:szCs w:val="22"/>
        </w:rPr>
        <w:t>žností elektronického nástroje</w:t>
      </w:r>
      <w:r w:rsidRPr="00707B6F">
        <w:rPr>
          <w:rFonts w:ascii="Arial" w:hAnsi="Arial" w:cs="Arial"/>
          <w:sz w:val="22"/>
          <w:szCs w:val="22"/>
        </w:rPr>
        <w:t xml:space="preserve">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60D3F17" w14:textId="46BD7571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3BA78657" w14:textId="3510F003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727CD5DE" w14:textId="598014BC"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</w:p>
    <w:p w14:paraId="3A25894E" w14:textId="6EA3D404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2964F34A" w14:textId="77777777" w:rsidR="003637DC" w:rsidRDefault="003637DC" w:rsidP="003637D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4D113F4A" w14:textId="77777777" w:rsidR="009745B1" w:rsidRDefault="009745B1" w:rsidP="0035725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9EC1C05" w14:textId="1405860D" w:rsidR="00F63462" w:rsidRPr="00F37AAE" w:rsidRDefault="00347DC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0" w:name="_Toc464039186"/>
      <w:bookmarkStart w:id="11" w:name="_Toc468796045"/>
      <w:r>
        <w:lastRenderedPageBreak/>
        <w:t xml:space="preserve">Termín a </w:t>
      </w:r>
      <w:r w:rsidR="00563DD3">
        <w:t>způsob</w:t>
      </w:r>
      <w:r>
        <w:t xml:space="preserve"> podání nabíd</w:t>
      </w:r>
      <w:r w:rsidR="00F63462" w:rsidRPr="00F37AAE">
        <w:t>k</w:t>
      </w:r>
      <w:bookmarkEnd w:id="10"/>
      <w:r>
        <w:t>y</w:t>
      </w:r>
      <w:r w:rsidR="00F63462" w:rsidRPr="00F37AAE">
        <w:t xml:space="preserve"> veřejné zakázky</w:t>
      </w:r>
      <w:bookmarkEnd w:id="11"/>
    </w:p>
    <w:p w14:paraId="51FBCD26" w14:textId="58B5008F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3F30EF">
        <w:rPr>
          <w:rFonts w:ascii="Arial" w:hAnsi="Arial" w:cs="Arial"/>
          <w:b/>
          <w:sz w:val="22"/>
          <w:szCs w:val="22"/>
        </w:rPr>
        <w:t xml:space="preserve">do </w:t>
      </w:r>
      <w:r w:rsidR="008D3376" w:rsidRPr="00E316C0">
        <w:rPr>
          <w:rFonts w:ascii="Arial" w:hAnsi="Arial" w:cs="Arial"/>
          <w:b/>
          <w:sz w:val="22"/>
          <w:szCs w:val="22"/>
        </w:rPr>
        <w:t>10</w:t>
      </w:r>
      <w:r w:rsidR="00FF298B" w:rsidRPr="00E316C0">
        <w:rPr>
          <w:rFonts w:ascii="Arial" w:hAnsi="Arial" w:cs="Arial"/>
          <w:b/>
          <w:sz w:val="22"/>
          <w:szCs w:val="22"/>
        </w:rPr>
        <w:t xml:space="preserve">. </w:t>
      </w:r>
      <w:r w:rsidR="00D920F1">
        <w:rPr>
          <w:rFonts w:ascii="Arial" w:hAnsi="Arial" w:cs="Arial"/>
          <w:b/>
          <w:sz w:val="22"/>
          <w:szCs w:val="22"/>
        </w:rPr>
        <w:t>5</w:t>
      </w:r>
      <w:bookmarkStart w:id="12" w:name="_GoBack"/>
      <w:bookmarkEnd w:id="12"/>
      <w:r w:rsidR="00FF298B" w:rsidRPr="00E316C0">
        <w:rPr>
          <w:rFonts w:ascii="Arial" w:hAnsi="Arial" w:cs="Arial"/>
          <w:b/>
          <w:sz w:val="22"/>
          <w:szCs w:val="22"/>
        </w:rPr>
        <w:t>. 202</w:t>
      </w:r>
      <w:r w:rsidR="00F40DD2" w:rsidRPr="00E316C0">
        <w:rPr>
          <w:rFonts w:ascii="Arial" w:hAnsi="Arial" w:cs="Arial"/>
          <w:b/>
          <w:sz w:val="22"/>
          <w:szCs w:val="22"/>
        </w:rPr>
        <w:t>4</w:t>
      </w:r>
      <w:r w:rsidR="00FF298B" w:rsidRPr="00E316C0">
        <w:rPr>
          <w:rFonts w:ascii="Arial" w:hAnsi="Arial" w:cs="Arial"/>
          <w:b/>
          <w:sz w:val="22"/>
          <w:szCs w:val="22"/>
        </w:rPr>
        <w:t xml:space="preserve"> do 1</w:t>
      </w:r>
      <w:r w:rsidR="00492240" w:rsidRPr="00E316C0">
        <w:rPr>
          <w:rFonts w:ascii="Arial" w:hAnsi="Arial" w:cs="Arial"/>
          <w:b/>
          <w:sz w:val="22"/>
          <w:szCs w:val="22"/>
        </w:rPr>
        <w:t>0</w:t>
      </w:r>
      <w:r w:rsidR="00FF298B" w:rsidRPr="00E316C0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E316C0">
        <w:rPr>
          <w:rFonts w:ascii="Arial" w:hAnsi="Arial" w:cs="Arial"/>
          <w:b/>
          <w:sz w:val="22"/>
          <w:szCs w:val="22"/>
        </w:rPr>
        <w:t>hod.</w:t>
      </w:r>
    </w:p>
    <w:p w14:paraId="43FA02C5" w14:textId="0A5EFB81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0C685AA8" w14:textId="77777777" w:rsidR="0005447F" w:rsidRDefault="00533613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533613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podle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3981A5DD" w14:textId="3AB2C8DE" w:rsidR="0005447F" w:rsidRDefault="0005447F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stanovuje, že za rozhodující údaj pro hod</w:t>
      </w:r>
      <w:r w:rsidR="008078FF">
        <w:rPr>
          <w:rFonts w:ascii="Arial" w:hAnsi="Arial" w:cs="Arial"/>
          <w:sz w:val="22"/>
          <w:szCs w:val="22"/>
        </w:rPr>
        <w:t xml:space="preserve">nocení nabídek bude považována </w:t>
      </w:r>
      <w:r>
        <w:rPr>
          <w:rFonts w:ascii="Arial" w:hAnsi="Arial" w:cs="Arial"/>
          <w:sz w:val="22"/>
          <w:szCs w:val="22"/>
        </w:rPr>
        <w:t xml:space="preserve">nabídková cena bez DPH uvedená ve smlouvě o </w:t>
      </w:r>
      <w:r w:rsidR="00E229DF" w:rsidRPr="00E229DF">
        <w:rPr>
          <w:rFonts w:ascii="Arial" w:hAnsi="Arial" w:cs="Arial"/>
          <w:sz w:val="22"/>
          <w:szCs w:val="22"/>
        </w:rPr>
        <w:t>poskytování služeb</w:t>
      </w:r>
      <w:r>
        <w:rPr>
          <w:rFonts w:ascii="Arial" w:hAnsi="Arial" w:cs="Arial"/>
          <w:sz w:val="22"/>
          <w:szCs w:val="22"/>
        </w:rPr>
        <w:t>.</w:t>
      </w:r>
    </w:p>
    <w:p w14:paraId="53B5C892" w14:textId="5C4761D9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95"/>
      <w:bookmarkStart w:id="14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3"/>
      <w:bookmarkEnd w:id="14"/>
    </w:p>
    <w:p w14:paraId="40A0E9A3" w14:textId="3A8B1BEA" w:rsidR="00F30668" w:rsidRPr="008A4F6F" w:rsidRDefault="008078FF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Místo</w:t>
      </w:r>
      <w:r w:rsidR="00F30668" w:rsidRPr="00AC372E">
        <w:rPr>
          <w:rFonts w:ascii="Arial" w:hAnsi="Arial" w:cs="Arial"/>
          <w:sz w:val="22"/>
          <w:szCs w:val="22"/>
        </w:rPr>
        <w:t xml:space="preserve"> plnění je</w:t>
      </w:r>
      <w:r>
        <w:rPr>
          <w:rFonts w:ascii="Arial" w:hAnsi="Arial" w:cs="Arial"/>
          <w:sz w:val="22"/>
          <w:szCs w:val="22"/>
        </w:rPr>
        <w:t xml:space="preserve"> u dodavatele služby</w:t>
      </w:r>
      <w:r w:rsidR="00F30668" w:rsidRPr="008A4F6F">
        <w:rPr>
          <w:rFonts w:ascii="Arial" w:hAnsi="Arial" w:cs="Arial"/>
          <w:sz w:val="22"/>
          <w:szCs w:val="22"/>
        </w:rPr>
        <w:t>.</w:t>
      </w: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023FD3D9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 xml:space="preserve">ého návrhu </w:t>
      </w:r>
      <w:r w:rsidR="00580C59" w:rsidRPr="00580C59">
        <w:rPr>
          <w:szCs w:val="22"/>
        </w:rPr>
        <w:t>smlouvy o poskytování služeb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B02635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23E9FCD4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6AE3F6D4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</w:t>
      </w:r>
      <w:r w:rsidR="00650B14">
        <w:rPr>
          <w:szCs w:val="22"/>
        </w:rPr>
        <w:t xml:space="preserve">6 a násl. občanského zákoníku. </w:t>
      </w:r>
      <w:r w:rsidRPr="00EE46E5">
        <w:rPr>
          <w:szCs w:val="22"/>
        </w:rPr>
        <w:t>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4133BC73" w14:textId="77777777" w:rsidR="00B13019" w:rsidRPr="00623D2A" w:rsidRDefault="00B13019" w:rsidP="00D22D27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D22D2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D22D2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42DEEDDC" w14:textId="77777777" w:rsidR="00B13019" w:rsidRPr="00623D2A" w:rsidRDefault="00B13019" w:rsidP="00D22D2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lastRenderedPageBreak/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D22D2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4FAD5ED8" w14:textId="1C631D92" w:rsidR="00AB6B80" w:rsidRPr="008B4076" w:rsidRDefault="00B13019" w:rsidP="00D22D27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BA07784" w14:textId="64F9272D" w:rsidR="00B13019" w:rsidRPr="00623D2A" w:rsidRDefault="00B13019" w:rsidP="00D22D27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6615ED80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72452C93" w14:textId="4B17200C" w:rsidR="007F35C0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17E4EA84" w14:textId="589C010B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73E0D63D" w14:textId="17730747" w:rsidR="002816C3" w:rsidRDefault="002816C3" w:rsidP="00F63462">
      <w:pPr>
        <w:rPr>
          <w:rFonts w:ascii="Arial" w:hAnsi="Arial" w:cs="Arial"/>
          <w:sz w:val="22"/>
          <w:szCs w:val="22"/>
        </w:rPr>
      </w:pPr>
    </w:p>
    <w:p w14:paraId="32EAEAF6" w14:textId="77777777" w:rsidR="002816C3" w:rsidRDefault="002816C3" w:rsidP="00F63462">
      <w:pPr>
        <w:rPr>
          <w:rFonts w:ascii="Arial" w:hAnsi="Arial" w:cs="Arial"/>
          <w:sz w:val="22"/>
          <w:szCs w:val="22"/>
        </w:rPr>
      </w:pPr>
    </w:p>
    <w:p w14:paraId="096A7AED" w14:textId="77777777" w:rsidR="00FF298B" w:rsidRPr="00A71258" w:rsidRDefault="00FF298B" w:rsidP="002816C3">
      <w:pPr>
        <w:spacing w:line="360" w:lineRule="auto"/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>Ing. Miroslav Houška</w:t>
      </w:r>
    </w:p>
    <w:p w14:paraId="31040970" w14:textId="31FE67AA" w:rsidR="00096FC7" w:rsidRDefault="00FF298B" w:rsidP="002816C3">
      <w:pPr>
        <w:spacing w:line="360" w:lineRule="auto"/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 xml:space="preserve">náměstek </w:t>
      </w:r>
      <w:r w:rsidR="00780F47" w:rsidRPr="00A71258">
        <w:rPr>
          <w:rFonts w:ascii="Arial" w:hAnsi="Arial" w:cs="Arial"/>
          <w:sz w:val="22"/>
          <w:szCs w:val="22"/>
        </w:rPr>
        <w:t>hejtman</w:t>
      </w:r>
      <w:r w:rsidRPr="00A71258">
        <w:rPr>
          <w:rFonts w:ascii="Arial" w:hAnsi="Arial" w:cs="Arial"/>
          <w:sz w:val="22"/>
          <w:szCs w:val="22"/>
        </w:rPr>
        <w:t>a</w:t>
      </w:r>
    </w:p>
    <w:sectPr w:rsidR="00096FC7" w:rsidSect="00437D16">
      <w:footerReference w:type="default" r:id="rId9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69D50" w14:textId="77777777" w:rsidR="00C15236" w:rsidRDefault="00C15236">
      <w:r>
        <w:separator/>
      </w:r>
    </w:p>
  </w:endnote>
  <w:endnote w:type="continuationSeparator" w:id="0">
    <w:p w14:paraId="0F053899" w14:textId="77777777" w:rsidR="00C15236" w:rsidRDefault="00C15236">
      <w:r>
        <w:continuationSeparator/>
      </w:r>
    </w:p>
  </w:endnote>
  <w:endnote w:type="continuationNotice" w:id="1">
    <w:p w14:paraId="309F0BDF" w14:textId="77777777" w:rsidR="00C15236" w:rsidRDefault="00C152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2342C1C8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03017A">
      <w:rPr>
        <w:rFonts w:ascii="Arial" w:hAnsi="Arial" w:cs="Arial"/>
        <w:noProof/>
        <w:sz w:val="20"/>
        <w:szCs w:val="20"/>
      </w:rPr>
      <w:t>4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03017A">
      <w:rPr>
        <w:rFonts w:ascii="Arial" w:hAnsi="Arial" w:cs="Arial"/>
        <w:noProof/>
        <w:sz w:val="20"/>
        <w:szCs w:val="20"/>
      </w:rPr>
      <w:t>6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9962F" w14:textId="77777777" w:rsidR="00C15236" w:rsidRDefault="00C15236">
      <w:r>
        <w:separator/>
      </w:r>
    </w:p>
  </w:footnote>
  <w:footnote w:type="continuationSeparator" w:id="0">
    <w:p w14:paraId="71CB3942" w14:textId="77777777" w:rsidR="00C15236" w:rsidRDefault="00C15236">
      <w:r>
        <w:continuationSeparator/>
      </w:r>
    </w:p>
  </w:footnote>
  <w:footnote w:type="continuationNotice" w:id="1">
    <w:p w14:paraId="3F51BD5C" w14:textId="77777777" w:rsidR="00C15236" w:rsidRDefault="00C1523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2FA57A1D"/>
    <w:multiLevelType w:val="hybridMultilevel"/>
    <w:tmpl w:val="323C815E"/>
    <w:lvl w:ilvl="0" w:tplc="F34675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7"/>
  </w:num>
  <w:num w:numId="3">
    <w:abstractNumId w:val="20"/>
  </w:num>
  <w:num w:numId="4">
    <w:abstractNumId w:val="15"/>
  </w:num>
  <w:num w:numId="5">
    <w:abstractNumId w:val="3"/>
  </w:num>
  <w:num w:numId="6">
    <w:abstractNumId w:val="4"/>
  </w:num>
  <w:num w:numId="7">
    <w:abstractNumId w:val="12"/>
  </w:num>
  <w:num w:numId="8">
    <w:abstractNumId w:val="1"/>
  </w:num>
  <w:num w:numId="9">
    <w:abstractNumId w:val="5"/>
  </w:num>
  <w:num w:numId="10">
    <w:abstractNumId w:val="18"/>
  </w:num>
  <w:num w:numId="11">
    <w:abstractNumId w:val="10"/>
  </w:num>
  <w:num w:numId="12">
    <w:abstractNumId w:val="19"/>
  </w:num>
  <w:num w:numId="13">
    <w:abstractNumId w:val="6"/>
  </w:num>
  <w:num w:numId="14">
    <w:abstractNumId w:val="2"/>
  </w:num>
  <w:num w:numId="15">
    <w:abstractNumId w:val="11"/>
  </w:num>
  <w:num w:numId="16">
    <w:abstractNumId w:val="17"/>
  </w:num>
  <w:num w:numId="17">
    <w:abstractNumId w:val="18"/>
  </w:num>
  <w:num w:numId="18">
    <w:abstractNumId w:val="0"/>
  </w:num>
  <w:num w:numId="19">
    <w:abstractNumId w:val="14"/>
  </w:num>
  <w:num w:numId="20">
    <w:abstractNumId w:val="18"/>
  </w:num>
  <w:num w:numId="21">
    <w:abstractNumId w:val="18"/>
  </w:num>
  <w:num w:numId="22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0F8"/>
    <w:rsid w:val="00000B67"/>
    <w:rsid w:val="00002197"/>
    <w:rsid w:val="0000272B"/>
    <w:rsid w:val="00002A21"/>
    <w:rsid w:val="00003ACB"/>
    <w:rsid w:val="000060DA"/>
    <w:rsid w:val="00006CA0"/>
    <w:rsid w:val="00007C6B"/>
    <w:rsid w:val="0001007B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017A"/>
    <w:rsid w:val="00030936"/>
    <w:rsid w:val="00033453"/>
    <w:rsid w:val="00035119"/>
    <w:rsid w:val="000354FF"/>
    <w:rsid w:val="0003724C"/>
    <w:rsid w:val="00040761"/>
    <w:rsid w:val="000415C3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447F"/>
    <w:rsid w:val="00055559"/>
    <w:rsid w:val="000558CC"/>
    <w:rsid w:val="000558F7"/>
    <w:rsid w:val="00057546"/>
    <w:rsid w:val="00057D4A"/>
    <w:rsid w:val="00060ACA"/>
    <w:rsid w:val="00061445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40E"/>
    <w:rsid w:val="00075BE5"/>
    <w:rsid w:val="00076578"/>
    <w:rsid w:val="00081EA3"/>
    <w:rsid w:val="000844B3"/>
    <w:rsid w:val="00084524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5D55"/>
    <w:rsid w:val="00096FC7"/>
    <w:rsid w:val="000A1260"/>
    <w:rsid w:val="000A1869"/>
    <w:rsid w:val="000A4B76"/>
    <w:rsid w:val="000A5BBB"/>
    <w:rsid w:val="000B37F8"/>
    <w:rsid w:val="000B6302"/>
    <w:rsid w:val="000B6EA7"/>
    <w:rsid w:val="000B7BED"/>
    <w:rsid w:val="000B7BF6"/>
    <w:rsid w:val="000C167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82C"/>
    <w:rsid w:val="000D3953"/>
    <w:rsid w:val="000D3D8E"/>
    <w:rsid w:val="000D3DEA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0268"/>
    <w:rsid w:val="00101523"/>
    <w:rsid w:val="0010301A"/>
    <w:rsid w:val="00103756"/>
    <w:rsid w:val="00104F58"/>
    <w:rsid w:val="00105C36"/>
    <w:rsid w:val="001063A1"/>
    <w:rsid w:val="00106DC9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03F0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852"/>
    <w:rsid w:val="001829F0"/>
    <w:rsid w:val="00183A34"/>
    <w:rsid w:val="00184CE7"/>
    <w:rsid w:val="00187879"/>
    <w:rsid w:val="00190B9C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4EC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08AA"/>
    <w:rsid w:val="00274E08"/>
    <w:rsid w:val="00275E85"/>
    <w:rsid w:val="002764DE"/>
    <w:rsid w:val="002774D6"/>
    <w:rsid w:val="00280F2E"/>
    <w:rsid w:val="002816C3"/>
    <w:rsid w:val="00284361"/>
    <w:rsid w:val="00286A2A"/>
    <w:rsid w:val="002870AC"/>
    <w:rsid w:val="00290DBF"/>
    <w:rsid w:val="002913B1"/>
    <w:rsid w:val="002919E2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C4F"/>
    <w:rsid w:val="002E53A7"/>
    <w:rsid w:val="002E5595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3904"/>
    <w:rsid w:val="003152E9"/>
    <w:rsid w:val="003161F1"/>
    <w:rsid w:val="003168BB"/>
    <w:rsid w:val="003179BC"/>
    <w:rsid w:val="00320654"/>
    <w:rsid w:val="0032088F"/>
    <w:rsid w:val="00320DB7"/>
    <w:rsid w:val="00320F1D"/>
    <w:rsid w:val="00321827"/>
    <w:rsid w:val="00321C40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1F16"/>
    <w:rsid w:val="0034233D"/>
    <w:rsid w:val="00342406"/>
    <w:rsid w:val="00343ED9"/>
    <w:rsid w:val="00346989"/>
    <w:rsid w:val="00347DCC"/>
    <w:rsid w:val="003509F6"/>
    <w:rsid w:val="00350BD0"/>
    <w:rsid w:val="00350C41"/>
    <w:rsid w:val="003519A1"/>
    <w:rsid w:val="003524C1"/>
    <w:rsid w:val="00352606"/>
    <w:rsid w:val="0035389E"/>
    <w:rsid w:val="00353E68"/>
    <w:rsid w:val="00354122"/>
    <w:rsid w:val="00354A5A"/>
    <w:rsid w:val="00354A78"/>
    <w:rsid w:val="0035725A"/>
    <w:rsid w:val="003576F9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6488"/>
    <w:rsid w:val="00367040"/>
    <w:rsid w:val="00367275"/>
    <w:rsid w:val="003678F2"/>
    <w:rsid w:val="00370574"/>
    <w:rsid w:val="003706EE"/>
    <w:rsid w:val="00370D0E"/>
    <w:rsid w:val="00370FB2"/>
    <w:rsid w:val="00371269"/>
    <w:rsid w:val="00371A71"/>
    <w:rsid w:val="00371DFD"/>
    <w:rsid w:val="00372A25"/>
    <w:rsid w:val="003736EA"/>
    <w:rsid w:val="00374B1F"/>
    <w:rsid w:val="00376038"/>
    <w:rsid w:val="00376327"/>
    <w:rsid w:val="00376764"/>
    <w:rsid w:val="003770CD"/>
    <w:rsid w:val="0038081E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6E87"/>
    <w:rsid w:val="00387664"/>
    <w:rsid w:val="003879B9"/>
    <w:rsid w:val="00390CE7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5C56"/>
    <w:rsid w:val="003B7933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59DD"/>
    <w:rsid w:val="003E6195"/>
    <w:rsid w:val="003E681C"/>
    <w:rsid w:val="003F01AC"/>
    <w:rsid w:val="003F1286"/>
    <w:rsid w:val="003F1470"/>
    <w:rsid w:val="003F30EF"/>
    <w:rsid w:val="003F33B7"/>
    <w:rsid w:val="003F3C4A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04C"/>
    <w:rsid w:val="0047170E"/>
    <w:rsid w:val="0047329B"/>
    <w:rsid w:val="00473605"/>
    <w:rsid w:val="00473E98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7A18"/>
    <w:rsid w:val="004910F0"/>
    <w:rsid w:val="004920BB"/>
    <w:rsid w:val="00492240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7C9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5BE6"/>
    <w:rsid w:val="00526109"/>
    <w:rsid w:val="00526197"/>
    <w:rsid w:val="005301E2"/>
    <w:rsid w:val="00530665"/>
    <w:rsid w:val="0053074A"/>
    <w:rsid w:val="00531044"/>
    <w:rsid w:val="005323C2"/>
    <w:rsid w:val="00533613"/>
    <w:rsid w:val="00533CDD"/>
    <w:rsid w:val="00534118"/>
    <w:rsid w:val="0053550A"/>
    <w:rsid w:val="00536E41"/>
    <w:rsid w:val="00540500"/>
    <w:rsid w:val="00540794"/>
    <w:rsid w:val="00541613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98D"/>
    <w:rsid w:val="005621F3"/>
    <w:rsid w:val="00562566"/>
    <w:rsid w:val="00563DD3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0C59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27EF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3F8B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4C99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43D6"/>
    <w:rsid w:val="00614AF8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9F8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0B14"/>
    <w:rsid w:val="00652A5A"/>
    <w:rsid w:val="006542D5"/>
    <w:rsid w:val="006556C4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CE4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E7396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2C0D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1720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F43"/>
    <w:rsid w:val="008078F6"/>
    <w:rsid w:val="008078FF"/>
    <w:rsid w:val="00811066"/>
    <w:rsid w:val="0081160D"/>
    <w:rsid w:val="00812136"/>
    <w:rsid w:val="00812CEA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3685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497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0172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AB5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2EEE"/>
    <w:rsid w:val="008B355A"/>
    <w:rsid w:val="008B4076"/>
    <w:rsid w:val="008B4AFD"/>
    <w:rsid w:val="008B5842"/>
    <w:rsid w:val="008B6691"/>
    <w:rsid w:val="008B772C"/>
    <w:rsid w:val="008C12AE"/>
    <w:rsid w:val="008C1548"/>
    <w:rsid w:val="008C1F09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1B80"/>
    <w:rsid w:val="008D2CF3"/>
    <w:rsid w:val="008D3376"/>
    <w:rsid w:val="008D3C82"/>
    <w:rsid w:val="008D414C"/>
    <w:rsid w:val="008D4804"/>
    <w:rsid w:val="008D5C00"/>
    <w:rsid w:val="008D7035"/>
    <w:rsid w:val="008D7180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1A32"/>
    <w:rsid w:val="009126CE"/>
    <w:rsid w:val="009130DD"/>
    <w:rsid w:val="009145DD"/>
    <w:rsid w:val="00915255"/>
    <w:rsid w:val="00916E01"/>
    <w:rsid w:val="00917EAE"/>
    <w:rsid w:val="00920054"/>
    <w:rsid w:val="00921631"/>
    <w:rsid w:val="00921A11"/>
    <w:rsid w:val="00921E5A"/>
    <w:rsid w:val="00921F80"/>
    <w:rsid w:val="00922B87"/>
    <w:rsid w:val="00924347"/>
    <w:rsid w:val="009255C0"/>
    <w:rsid w:val="00926A34"/>
    <w:rsid w:val="009279E4"/>
    <w:rsid w:val="00927BBE"/>
    <w:rsid w:val="00931192"/>
    <w:rsid w:val="00931975"/>
    <w:rsid w:val="00932E45"/>
    <w:rsid w:val="0093449B"/>
    <w:rsid w:val="00935FA9"/>
    <w:rsid w:val="00940232"/>
    <w:rsid w:val="009407AC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6794B"/>
    <w:rsid w:val="00970780"/>
    <w:rsid w:val="00970E87"/>
    <w:rsid w:val="009722E1"/>
    <w:rsid w:val="0097299A"/>
    <w:rsid w:val="0097344D"/>
    <w:rsid w:val="00973686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0D36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5B02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1D64"/>
    <w:rsid w:val="009C2DE1"/>
    <w:rsid w:val="009C347D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63F8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190B"/>
    <w:rsid w:val="00A51A32"/>
    <w:rsid w:val="00A51A6B"/>
    <w:rsid w:val="00A5238A"/>
    <w:rsid w:val="00A531D5"/>
    <w:rsid w:val="00A535D2"/>
    <w:rsid w:val="00A53988"/>
    <w:rsid w:val="00A54B9E"/>
    <w:rsid w:val="00A54E0F"/>
    <w:rsid w:val="00A5502D"/>
    <w:rsid w:val="00A553E4"/>
    <w:rsid w:val="00A55B47"/>
    <w:rsid w:val="00A567E6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258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8FB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42E9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6FC9"/>
    <w:rsid w:val="00AD7047"/>
    <w:rsid w:val="00AD7068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5635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5E66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35A12"/>
    <w:rsid w:val="00B37AD1"/>
    <w:rsid w:val="00B40860"/>
    <w:rsid w:val="00B412CB"/>
    <w:rsid w:val="00B419D2"/>
    <w:rsid w:val="00B41A83"/>
    <w:rsid w:val="00B4262C"/>
    <w:rsid w:val="00B43789"/>
    <w:rsid w:val="00B43D45"/>
    <w:rsid w:val="00B441B8"/>
    <w:rsid w:val="00B44531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6375"/>
    <w:rsid w:val="00B97F29"/>
    <w:rsid w:val="00BA2007"/>
    <w:rsid w:val="00BA2D17"/>
    <w:rsid w:val="00BA4780"/>
    <w:rsid w:val="00BA53EF"/>
    <w:rsid w:val="00BA5ADA"/>
    <w:rsid w:val="00BA77B6"/>
    <w:rsid w:val="00BA7F5C"/>
    <w:rsid w:val="00BB066A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9E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15236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47ED0"/>
    <w:rsid w:val="00C501C1"/>
    <w:rsid w:val="00C51570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4A45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691E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766"/>
    <w:rsid w:val="00CD3996"/>
    <w:rsid w:val="00CD3C3C"/>
    <w:rsid w:val="00CD48FD"/>
    <w:rsid w:val="00CD52D9"/>
    <w:rsid w:val="00CD5785"/>
    <w:rsid w:val="00CD73B9"/>
    <w:rsid w:val="00CD7E2C"/>
    <w:rsid w:val="00CE01D6"/>
    <w:rsid w:val="00CE1E67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1409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16AF"/>
    <w:rsid w:val="00D22D27"/>
    <w:rsid w:val="00D23438"/>
    <w:rsid w:val="00D24AE4"/>
    <w:rsid w:val="00D26AB9"/>
    <w:rsid w:val="00D27E30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62E4"/>
    <w:rsid w:val="00D67674"/>
    <w:rsid w:val="00D74FAD"/>
    <w:rsid w:val="00D7532F"/>
    <w:rsid w:val="00D76C50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0F1"/>
    <w:rsid w:val="00D92A21"/>
    <w:rsid w:val="00D92DB1"/>
    <w:rsid w:val="00D93641"/>
    <w:rsid w:val="00D93AFC"/>
    <w:rsid w:val="00D94E1B"/>
    <w:rsid w:val="00D94E78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438B"/>
    <w:rsid w:val="00E15168"/>
    <w:rsid w:val="00E1622C"/>
    <w:rsid w:val="00E17432"/>
    <w:rsid w:val="00E203FC"/>
    <w:rsid w:val="00E2041B"/>
    <w:rsid w:val="00E20795"/>
    <w:rsid w:val="00E217E7"/>
    <w:rsid w:val="00E21926"/>
    <w:rsid w:val="00E222DD"/>
    <w:rsid w:val="00E22550"/>
    <w:rsid w:val="00E229DF"/>
    <w:rsid w:val="00E22C22"/>
    <w:rsid w:val="00E23DB0"/>
    <w:rsid w:val="00E2448A"/>
    <w:rsid w:val="00E25911"/>
    <w:rsid w:val="00E259FC"/>
    <w:rsid w:val="00E25BD6"/>
    <w:rsid w:val="00E269B2"/>
    <w:rsid w:val="00E30B93"/>
    <w:rsid w:val="00E316C0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1A7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1B4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5B34"/>
    <w:rsid w:val="00E8646A"/>
    <w:rsid w:val="00E86D4E"/>
    <w:rsid w:val="00E877DE"/>
    <w:rsid w:val="00E9000D"/>
    <w:rsid w:val="00E90CA0"/>
    <w:rsid w:val="00E90E79"/>
    <w:rsid w:val="00E921BC"/>
    <w:rsid w:val="00E94832"/>
    <w:rsid w:val="00E954EC"/>
    <w:rsid w:val="00EA10A3"/>
    <w:rsid w:val="00EA10D8"/>
    <w:rsid w:val="00EA3754"/>
    <w:rsid w:val="00EA38E9"/>
    <w:rsid w:val="00EA4305"/>
    <w:rsid w:val="00EA5258"/>
    <w:rsid w:val="00EA5C77"/>
    <w:rsid w:val="00EA62E6"/>
    <w:rsid w:val="00EB25AF"/>
    <w:rsid w:val="00EB31F2"/>
    <w:rsid w:val="00EB3658"/>
    <w:rsid w:val="00EB447D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615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1AD5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62DF"/>
    <w:rsid w:val="00F16C1F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0DD2"/>
    <w:rsid w:val="00F43A81"/>
    <w:rsid w:val="00F44B69"/>
    <w:rsid w:val="00F45CA2"/>
    <w:rsid w:val="00F45E81"/>
    <w:rsid w:val="00F46493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5717F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3A94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1977"/>
    <w:rsid w:val="00F93AFE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3398"/>
    <w:rsid w:val="00FB48F6"/>
    <w:rsid w:val="00FB4ADA"/>
    <w:rsid w:val="00FB52B0"/>
    <w:rsid w:val="00FC012F"/>
    <w:rsid w:val="00FC0997"/>
    <w:rsid w:val="00FC1DFB"/>
    <w:rsid w:val="00FC266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584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582B8-68B8-4DA3-B0CE-D566D222F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6</Pages>
  <Words>1783</Words>
  <Characters>11561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13318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Liška Karel Ing.</dc:creator>
  <cp:lastModifiedBy>Šalandová Veronika Ing.</cp:lastModifiedBy>
  <cp:revision>25</cp:revision>
  <cp:lastPrinted>2024-04-19T05:30:00Z</cp:lastPrinted>
  <dcterms:created xsi:type="dcterms:W3CDTF">2023-06-02T11:07:00Z</dcterms:created>
  <dcterms:modified xsi:type="dcterms:W3CDTF">2024-04-19T05:30:00Z</dcterms:modified>
</cp:coreProperties>
</file>